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87EB" w14:textId="477D86CF" w:rsidR="000A21BC" w:rsidRDefault="003E4970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</w:pPr>
      <w:r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>A minha força</w:t>
      </w:r>
      <w:r w:rsidR="006A25D0"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–</w:t>
      </w:r>
      <w:r w:rsidR="000A21BC" w:rsidRPr="003E4970"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  <w:t xml:space="preserve"> </w:t>
      </w:r>
      <w:r w:rsidR="006A25D0" w:rsidRPr="003E4970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 xml:space="preserve">PC </w:t>
      </w:r>
      <w:proofErr w:type="spellStart"/>
      <w:r w:rsidR="006A25D0" w:rsidRPr="003E4970">
        <w:rPr>
          <w:rFonts w:eastAsia="Times New Roman" w:cstheme="minorHAnsi"/>
          <w:b/>
          <w:bCs/>
          <w:color w:val="000000" w:themeColor="text1"/>
          <w:spacing w:val="-5"/>
          <w:lang w:eastAsia="pt-BR"/>
        </w:rPr>
        <w:t>Baruk</w:t>
      </w:r>
      <w:proofErr w:type="spellEnd"/>
    </w:p>
    <w:p w14:paraId="35A9889E" w14:textId="77777777" w:rsidR="000046D9" w:rsidRPr="003E4970" w:rsidRDefault="000046D9" w:rsidP="000A21BC">
      <w:pPr>
        <w:spacing w:line="555" w:lineRule="atLeast"/>
        <w:ind w:right="2925"/>
        <w:outlineLvl w:val="0"/>
        <w:rPr>
          <w:rFonts w:eastAsia="Times New Roman" w:cstheme="minorHAnsi"/>
          <w:b/>
          <w:bCs/>
          <w:color w:val="000000" w:themeColor="text1"/>
          <w:spacing w:val="-5"/>
          <w:kern w:val="36"/>
          <w:lang w:eastAsia="pt-BR"/>
        </w:rPr>
      </w:pPr>
    </w:p>
    <w:p w14:paraId="364CB492" w14:textId="45D10721" w:rsidR="003E4970" w:rsidRPr="003E4970" w:rsidRDefault="003E4970" w:rsidP="003E4970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Intro: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|: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 | C | Dm | Bb | F | C | Bb |%|  :|</w:t>
      </w:r>
    </w:p>
    <w:p w14:paraId="37B8288B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2EF83EBA" w14:textId="5EFA5C64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048B446F" w14:textId="1B0B6035" w:rsidR="003E4970" w:rsidRPr="003E4970" w:rsidRDefault="000C01D8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A minha força És; </w:t>
      </w:r>
      <w:r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>Refugio e Fortaleza</w:t>
      </w:r>
    </w:p>
    <w:p w14:paraId="6DCD0826" w14:textId="407E4C68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6DBE91FD" w14:textId="23441F51" w:rsidR="003E4970" w:rsidRPr="003E4970" w:rsidRDefault="000C01D8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>És a razão do meu cantar</w:t>
      </w:r>
    </w:p>
    <w:p w14:paraId="42F37E3D" w14:textId="64066FB6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123EB039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Rocha, Abrigo</w:t>
      </w:r>
    </w:p>
    <w:p w14:paraId="09FB27D1" w14:textId="0F661385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03333DBE" w14:textId="2C9E41F4" w:rsidR="003E4970" w:rsidRPr="003E4970" w:rsidRDefault="000C01D8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>Em tempos de incertezas</w:t>
      </w:r>
    </w:p>
    <w:p w14:paraId="5FD45A11" w14:textId="42E81CFA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3E49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70903948" w14:textId="580E2C51" w:rsidR="003E4970" w:rsidRPr="003E4970" w:rsidRDefault="000C01D8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>Minha esperança está em Ti</w:t>
      </w:r>
    </w:p>
    <w:p w14:paraId="67F280B5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42A7C1A7" w14:textId="0198B849" w:rsidR="003E4970" w:rsidRPr="003E4970" w:rsidRDefault="003E4970" w:rsidP="003E4970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12121"/>
          <w:sz w:val="24"/>
          <w:szCs w:val="24"/>
        </w:rPr>
        <w:t>Rei</w:t>
      </w:r>
      <w:r w:rsidRPr="003E4970">
        <w:rPr>
          <w:rFonts w:asciiTheme="minorHAnsi" w:hAnsiTheme="minorHAnsi" w:cstheme="minorHAnsi"/>
          <w:color w:val="212121"/>
          <w:sz w:val="24"/>
          <w:szCs w:val="24"/>
        </w:rPr>
        <w:t>ntro</w:t>
      </w:r>
      <w:proofErr w:type="spellEnd"/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| C | Dm | Bb | F | C | Bb |%| </w:t>
      </w:r>
      <w:r w:rsidR="002E20F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volta ao começo</w:t>
      </w:r>
    </w:p>
    <w:p w14:paraId="700E4B06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6F6111C0" w14:textId="0708DE6C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</w:t>
      </w:r>
    </w:p>
    <w:p w14:paraId="79F2D43A" w14:textId="440566DF" w:rsidR="003E4970" w:rsidRPr="003E4970" w:rsidRDefault="000C01D8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>Aprendi em Teus caminhos</w:t>
      </w:r>
    </w:p>
    <w:p w14:paraId="73C4C168" w14:textId="7B001397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="002E20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5E3CBB39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E não me sinto mais sozinho</w:t>
      </w:r>
    </w:p>
    <w:p w14:paraId="5AE77111" w14:textId="2F5FC3BB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</w:t>
      </w:r>
      <w:r w:rsidR="002E20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="002E20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</w:p>
    <w:p w14:paraId="7BE98093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A Tua Paz comigo está</w:t>
      </w:r>
    </w:p>
    <w:p w14:paraId="47F67AB8" w14:textId="517FDCE7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   </w:t>
      </w:r>
      <w:r w:rsidR="002E20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Dm</w:t>
      </w:r>
    </w:p>
    <w:p w14:paraId="55CEAD4C" w14:textId="4913E07E" w:rsidR="003E4970" w:rsidRPr="003E4970" w:rsidRDefault="002E20FB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>
        <w:rPr>
          <w:rFonts w:asciiTheme="minorHAnsi" w:hAnsiTheme="minorHAnsi" w:cstheme="minorHAnsi"/>
          <w:color w:val="212121"/>
          <w:sz w:val="24"/>
          <w:szCs w:val="24"/>
        </w:rPr>
        <w:t xml:space="preserve">   </w:t>
      </w:r>
      <w:r w:rsidR="003E4970" w:rsidRPr="003E4970">
        <w:rPr>
          <w:rFonts w:asciiTheme="minorHAnsi" w:hAnsiTheme="minorHAnsi" w:cstheme="minorHAnsi"/>
          <w:color w:val="212121"/>
          <w:sz w:val="24"/>
          <w:szCs w:val="24"/>
        </w:rPr>
        <w:t>Creio em meu coração</w:t>
      </w:r>
    </w:p>
    <w:p w14:paraId="74DB2F3F" w14:textId="4E46ACF4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</w:t>
      </w:r>
      <w:r w:rsidR="002E20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17B080A5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Mesmo em dias de escuridão</w:t>
      </w:r>
    </w:p>
    <w:p w14:paraId="6943FE0D" w14:textId="43C41DD0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</w:t>
      </w:r>
      <w:r w:rsidR="002E20F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707616D4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Minha alma canta:</w:t>
      </w:r>
    </w:p>
    <w:p w14:paraId="7D56C89C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055B03C8" w14:textId="4954FE99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0FACD3EB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"Aleluia, Aleluia</w:t>
      </w:r>
    </w:p>
    <w:p w14:paraId="744AA40D" w14:textId="4CD1D9E6" w:rsidR="003E4970" w:rsidRPr="000C01D8" w:rsidRDefault="003E4970" w:rsidP="003E4970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</w:t>
      </w:r>
      <w:proofErr w:type="spellEnd"/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6E848413" w14:textId="70C32943" w:rsid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Posso descansar</w:t>
      </w:r>
    </w:p>
    <w:p w14:paraId="0F1E4BA1" w14:textId="77777777" w:rsidR="002E20FB" w:rsidRPr="000C01D8" w:rsidRDefault="002E20FB" w:rsidP="002E20FB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</w:p>
    <w:p w14:paraId="18481849" w14:textId="77777777" w:rsidR="002E20FB" w:rsidRPr="003E4970" w:rsidRDefault="002E20FB" w:rsidP="002E20FB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Aleluia, Aleluia</w:t>
      </w:r>
    </w:p>
    <w:p w14:paraId="20D87639" w14:textId="77777777" w:rsidR="002E20FB" w:rsidRPr="000C01D8" w:rsidRDefault="002E20FB" w:rsidP="002E20FB">
      <w:pPr>
        <w:pStyle w:val="Pr-formataoHTML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</w:t>
      </w:r>
      <w:proofErr w:type="spellEnd"/>
      <w:r w:rsidRPr="000C01D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</w:t>
      </w:r>
    </w:p>
    <w:p w14:paraId="0A12D266" w14:textId="3E25D0D2" w:rsidR="002E20FB" w:rsidRDefault="002E20FB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r w:rsidRPr="003E4970">
        <w:rPr>
          <w:rFonts w:asciiTheme="minorHAnsi" w:hAnsiTheme="minorHAnsi" w:cstheme="minorHAnsi"/>
          <w:color w:val="212121"/>
          <w:sz w:val="24"/>
          <w:szCs w:val="24"/>
        </w:rPr>
        <w:t>Posso confiar"</w:t>
      </w:r>
    </w:p>
    <w:p w14:paraId="1834F7FB" w14:textId="431A1DB8" w:rsid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5BF2E4E6" w14:textId="01A0EED9" w:rsidR="003E4970" w:rsidRPr="003E4970" w:rsidRDefault="003E4970" w:rsidP="003E4970">
      <w:pPr>
        <w:pStyle w:val="Pr-formataoHTML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212121"/>
          <w:sz w:val="24"/>
          <w:szCs w:val="24"/>
        </w:rPr>
        <w:t>Rei</w:t>
      </w:r>
      <w:r w:rsidRPr="003E4970">
        <w:rPr>
          <w:rFonts w:asciiTheme="minorHAnsi" w:hAnsiTheme="minorHAnsi" w:cstheme="minorHAnsi"/>
          <w:color w:val="212121"/>
          <w:sz w:val="24"/>
          <w:szCs w:val="24"/>
        </w:rPr>
        <w:t>ntro</w:t>
      </w:r>
      <w:proofErr w:type="spellEnd"/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3E49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| C | Dm | Bb | F | C | Bb |%| </w:t>
      </w:r>
      <w:r w:rsidR="002E20F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volta ao começo</w:t>
      </w:r>
    </w:p>
    <w:p w14:paraId="360F2A64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1C3E8D6F" w14:textId="77777777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</w:p>
    <w:p w14:paraId="26C4AA00" w14:textId="08BE681A" w:rsidR="003E4970" w:rsidRPr="003E4970" w:rsidRDefault="003E4970" w:rsidP="003E4970">
      <w:pPr>
        <w:pStyle w:val="Pr-formataoHTML"/>
        <w:rPr>
          <w:rFonts w:asciiTheme="minorHAnsi" w:hAnsiTheme="minorHAnsi" w:cstheme="minorHAnsi"/>
          <w:color w:val="212121"/>
          <w:sz w:val="24"/>
          <w:szCs w:val="24"/>
        </w:rPr>
      </w:pPr>
      <w:proofErr w:type="spellStart"/>
      <w:r w:rsidRPr="003E4970">
        <w:rPr>
          <w:rFonts w:asciiTheme="minorHAnsi" w:hAnsiTheme="minorHAnsi" w:cstheme="minorHAnsi"/>
          <w:color w:val="212121"/>
          <w:sz w:val="24"/>
          <w:szCs w:val="24"/>
        </w:rPr>
        <w:t>Interludio</w:t>
      </w:r>
      <w:proofErr w:type="spellEnd"/>
      <w:r w:rsidRPr="003E4970">
        <w:rPr>
          <w:rFonts w:asciiTheme="minorHAnsi" w:hAnsiTheme="minorHAnsi" w:cstheme="minorHAnsi"/>
          <w:color w:val="212121"/>
          <w:sz w:val="24"/>
          <w:szCs w:val="24"/>
        </w:rPr>
        <w:t xml:space="preserve">: </w:t>
      </w:r>
      <w:r w:rsidR="000C01D8">
        <w:rPr>
          <w:rFonts w:asciiTheme="minorHAnsi" w:hAnsiTheme="minorHAnsi" w:cstheme="minorHAnsi"/>
          <w:color w:val="212121"/>
          <w:sz w:val="24"/>
          <w:szCs w:val="24"/>
        </w:rPr>
        <w:t xml:space="preserve"> |: 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F </w:t>
      </w:r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</w:t>
      </w:r>
      <w:r w:rsid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%|</w:t>
      </w:r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</w:t>
      </w:r>
      <w:r w:rsid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%|</w:t>
      </w:r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Bb</w:t>
      </w:r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|</w:t>
      </w:r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</w:t>
      </w:r>
      <w:proofErr w:type="spellEnd"/>
      <w:r w:rsidR="000C01D8" w:rsidRPr="000C01D8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| C</w:t>
      </w:r>
      <w:r w:rsidR="000C01D8">
        <w:rPr>
          <w:rFonts w:asciiTheme="minorHAnsi" w:hAnsiTheme="minorHAnsi" w:cstheme="minorHAnsi"/>
          <w:color w:val="212121"/>
          <w:sz w:val="24"/>
          <w:szCs w:val="24"/>
        </w:rPr>
        <w:t xml:space="preserve"> |%|  :|</w:t>
      </w:r>
      <w:r w:rsidR="002E20FB">
        <w:rPr>
          <w:rFonts w:asciiTheme="minorHAnsi" w:hAnsiTheme="minorHAnsi" w:cstheme="minorHAnsi"/>
          <w:color w:val="212121"/>
          <w:sz w:val="24"/>
          <w:szCs w:val="24"/>
        </w:rPr>
        <w:t xml:space="preserve"> </w:t>
      </w:r>
      <w:r w:rsidR="002E20FB" w:rsidRPr="002E20FB">
        <w:rPr>
          <w:rFonts w:asciiTheme="minorHAnsi" w:hAnsiTheme="minorHAnsi" w:cstheme="minorHAnsi"/>
          <w:b/>
          <w:bCs/>
          <w:color w:val="212121"/>
          <w:sz w:val="24"/>
          <w:szCs w:val="24"/>
        </w:rPr>
        <w:t>volta ao refrão</w:t>
      </w:r>
    </w:p>
    <w:p w14:paraId="67D7842B" w14:textId="753262AE" w:rsidR="008C311B" w:rsidRPr="003E4970" w:rsidRDefault="008C311B" w:rsidP="000A2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theme="minorHAnsi"/>
          <w:color w:val="000000" w:themeColor="text1"/>
          <w:lang w:eastAsia="pt-BR"/>
        </w:rPr>
      </w:pPr>
    </w:p>
    <w:sectPr w:rsidR="008C311B" w:rsidRPr="003E49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BC"/>
    <w:rsid w:val="000046D9"/>
    <w:rsid w:val="000A21BC"/>
    <w:rsid w:val="000C01D8"/>
    <w:rsid w:val="001263BE"/>
    <w:rsid w:val="002E20FB"/>
    <w:rsid w:val="0033135A"/>
    <w:rsid w:val="00383742"/>
    <w:rsid w:val="003E4970"/>
    <w:rsid w:val="006437E7"/>
    <w:rsid w:val="006A25D0"/>
    <w:rsid w:val="008C311B"/>
    <w:rsid w:val="0092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DFF9"/>
  <w15:chartTrackingRefBased/>
  <w15:docId w15:val="{FFCF8055-BA24-AF45-900C-B8E1539F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A21B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A21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21B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A21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A21BC"/>
    <w:rPr>
      <w:color w:val="0000FF"/>
      <w:u w:val="single"/>
    </w:rPr>
  </w:style>
  <w:style w:type="character" w:customStyle="1" w:styleId="tabel">
    <w:name w:val="tab_el"/>
    <w:basedOn w:val="Fontepargpadro"/>
    <w:rsid w:val="000A21BC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2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21BC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99221">
                  <w:marLeft w:val="0"/>
                  <w:marRight w:val="0"/>
                  <w:marTop w:val="0"/>
                  <w:marBottom w:val="5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59179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68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B1B1B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 freitas</dc:creator>
  <cp:keywords/>
  <dc:description/>
  <cp:lastModifiedBy>wellington freitas</cp:lastModifiedBy>
  <cp:revision>6</cp:revision>
  <dcterms:created xsi:type="dcterms:W3CDTF">2022-11-09T16:06:00Z</dcterms:created>
  <dcterms:modified xsi:type="dcterms:W3CDTF">2022-12-08T20:19:00Z</dcterms:modified>
</cp:coreProperties>
</file>